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3E" w:rsidRPr="00D6594E" w:rsidRDefault="0022573E" w:rsidP="0022573E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bookmarkStart w:id="0" w:name="_GoBack"/>
      <w:bookmarkEnd w:id="0"/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Mẫu A1-ĐX</w:t>
      </w:r>
      <w:r w:rsidR="003D3882">
        <w:rPr>
          <w:rFonts w:ascii="Times New Roman" w:hAnsi="Times New Roman"/>
          <w:b/>
          <w:color w:val="000000"/>
          <w:sz w:val="24"/>
          <w:szCs w:val="24"/>
          <w:lang w:val="it-IT"/>
        </w:rPr>
        <w:t>ĐT/ĐA</w:t>
      </w:r>
    </w:p>
    <w:p w:rsidR="0022573E" w:rsidRPr="00D6594E" w:rsidRDefault="0022573E" w:rsidP="0022573E">
      <w:pPr>
        <w:keepNext/>
        <w:widowControl w:val="0"/>
        <w:jc w:val="both"/>
        <w:rPr>
          <w:rFonts w:ascii="Times New Roman" w:hAnsi="Times New Roman"/>
          <w:color w:val="000000"/>
          <w:lang w:val="it-IT"/>
        </w:rPr>
      </w:pPr>
    </w:p>
    <w:p w:rsidR="0022573E" w:rsidRDefault="0022573E" w:rsidP="0022573E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PHIẾU </w:t>
      </w:r>
      <w:r w:rsidR="0050657D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ĐỀ XUẤT </w:t>
      </w:r>
      <w:r w:rsidR="007419B6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ĐẶT HÀNG </w:t>
      </w: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NHIỆM VỤ </w:t>
      </w:r>
    </w:p>
    <w:p w:rsidR="0022573E" w:rsidRPr="00D6594E" w:rsidRDefault="0022573E" w:rsidP="0022573E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KHOA HỌC VÀ CÔNG NGHỆ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CẤP TỈNH</w:t>
      </w:r>
    </w:p>
    <w:p w:rsidR="0022573E" w:rsidRPr="00D6594E" w:rsidRDefault="0022573E" w:rsidP="0022573E">
      <w:pPr>
        <w:jc w:val="center"/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(Dùng cho đề tài hoặc đề án)</w:t>
      </w:r>
    </w:p>
    <w:p w:rsidR="0022573E" w:rsidRPr="00D6594E" w:rsidRDefault="0022573E" w:rsidP="0022573E">
      <w:pPr>
        <w:jc w:val="center"/>
        <w:rPr>
          <w:rFonts w:ascii="Times New Roman" w:hAnsi="Times New Roman"/>
          <w:bCs/>
          <w:i/>
          <w:color w:val="000000"/>
          <w:sz w:val="30"/>
          <w:szCs w:val="30"/>
          <w:lang w:val="it-IT"/>
        </w:rPr>
      </w:pPr>
    </w:p>
    <w:p w:rsidR="0022573E" w:rsidRPr="00A16F2C" w:rsidRDefault="0022573E" w:rsidP="00E22521">
      <w:pPr>
        <w:numPr>
          <w:ilvl w:val="0"/>
          <w:numId w:val="3"/>
        </w:numPr>
        <w:spacing w:before="120"/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 xml:space="preserve">Tên </w:t>
      </w:r>
      <w:r>
        <w:rPr>
          <w:rFonts w:ascii="Times New Roman" w:hAnsi="Times New Roman"/>
          <w:bCs/>
          <w:color w:val="000000"/>
          <w:lang w:val="it-IT"/>
        </w:rPr>
        <w:t>Đề tài/Đề án</w:t>
      </w:r>
      <w:r w:rsidRPr="00D6594E">
        <w:rPr>
          <w:rFonts w:ascii="Times New Roman" w:hAnsi="Times New Roman"/>
          <w:bCs/>
          <w:color w:val="000000"/>
          <w:lang w:val="it-IT"/>
        </w:rPr>
        <w:t>:</w:t>
      </w:r>
    </w:p>
    <w:p w:rsidR="0022573E" w:rsidRPr="003B6C35" w:rsidRDefault="0022573E" w:rsidP="00E22521">
      <w:pPr>
        <w:numPr>
          <w:ilvl w:val="0"/>
          <w:numId w:val="3"/>
        </w:numPr>
        <w:spacing w:before="120"/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Căn cứ đề xuất</w:t>
      </w:r>
      <w:r>
        <w:rPr>
          <w:rFonts w:ascii="Times New Roman" w:hAnsi="Times New Roman"/>
          <w:bCs/>
          <w:color w:val="000000"/>
          <w:lang w:val="it-IT"/>
        </w:rPr>
        <w:t xml:space="preserve"> </w:t>
      </w:r>
      <w:r w:rsidRPr="00D73D49">
        <w:rPr>
          <w:rFonts w:ascii="Times New Roman" w:hAnsi="Times New Roman"/>
          <w:bCs/>
          <w:i/>
          <w:color w:val="000000"/>
          <w:lang w:val="it-IT"/>
        </w:rPr>
        <w:t>(</w:t>
      </w:r>
      <w:r>
        <w:rPr>
          <w:rFonts w:ascii="Times New Roman" w:hAnsi="Times New Roman"/>
          <w:bCs/>
          <w:i/>
          <w:color w:val="000000"/>
          <w:lang w:val="it-IT"/>
        </w:rPr>
        <w:t>giải trình căn cứ theo q</w:t>
      </w:r>
      <w:r w:rsidRPr="00D73D49">
        <w:rPr>
          <w:rFonts w:ascii="Times New Roman" w:hAnsi="Times New Roman"/>
          <w:bCs/>
          <w:i/>
          <w:color w:val="000000"/>
          <w:lang w:val="it-IT"/>
        </w:rPr>
        <w:t xml:space="preserve">uy định tại Điều 3 của </w:t>
      </w:r>
      <w:r w:rsidRPr="00D73D49">
        <w:rPr>
          <w:rFonts w:ascii="Times New Roman" w:hAnsi="Times New Roman"/>
          <w:i/>
          <w:color w:val="000000"/>
        </w:rPr>
        <w:t>T</w:t>
      </w:r>
      <w:r w:rsidRPr="00D6594E">
        <w:rPr>
          <w:rFonts w:ascii="Times New Roman" w:hAnsi="Times New Roman"/>
          <w:i/>
          <w:color w:val="000000"/>
        </w:rPr>
        <w:t xml:space="preserve">hông tư </w:t>
      </w:r>
      <w:r>
        <w:rPr>
          <w:rFonts w:ascii="Times New Roman" w:hAnsi="Times New Roman"/>
          <w:i/>
          <w:color w:val="000000"/>
        </w:rPr>
        <w:t xml:space="preserve">03/2017/TT-BKHCN </w:t>
      </w:r>
      <w:r w:rsidRPr="00D6594E">
        <w:rPr>
          <w:rFonts w:ascii="Times New Roman" w:hAnsi="Times New Roman"/>
          <w:i/>
          <w:color w:val="000000"/>
        </w:rPr>
        <w:t>Qu</w:t>
      </w:r>
      <w:r>
        <w:rPr>
          <w:rFonts w:ascii="Times New Roman" w:hAnsi="Times New Roman"/>
          <w:i/>
          <w:color w:val="000000"/>
        </w:rPr>
        <w:t>y</w:t>
      </w:r>
      <w:r w:rsidRPr="00D6594E">
        <w:rPr>
          <w:rFonts w:ascii="Times New Roman" w:hAnsi="Times New Roman"/>
          <w:i/>
          <w:color w:val="000000"/>
        </w:rPr>
        <w:t xml:space="preserve"> định trình tự thủ tục xác định nhiệm vụ khoa học và công nghệ cấp quốc gia sử dụng ngân sách nhà nước</w:t>
      </w:r>
      <w:r>
        <w:rPr>
          <w:rFonts w:ascii="Times New Roman" w:hAnsi="Times New Roman"/>
          <w:i/>
          <w:color w:val="000000"/>
        </w:rPr>
        <w:t>)</w:t>
      </w:r>
      <w:r w:rsidRPr="00D6594E">
        <w:rPr>
          <w:rFonts w:ascii="Times New Roman" w:hAnsi="Times New Roman"/>
          <w:bCs/>
          <w:color w:val="000000"/>
          <w:lang w:val="it-IT"/>
        </w:rPr>
        <w:t>:</w:t>
      </w:r>
    </w:p>
    <w:p w:rsidR="0022573E" w:rsidRPr="003B6C35" w:rsidRDefault="0022573E" w:rsidP="00E22521">
      <w:pPr>
        <w:numPr>
          <w:ilvl w:val="0"/>
          <w:numId w:val="3"/>
        </w:numPr>
        <w:spacing w:before="120"/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Tính cấp thiết; tầm quan trọ</w:t>
      </w:r>
      <w:r w:rsidR="00962FBE">
        <w:rPr>
          <w:rFonts w:ascii="Times New Roman" w:hAnsi="Times New Roman"/>
          <w:bCs/>
          <w:color w:val="000000"/>
          <w:lang w:val="it-IT"/>
        </w:rPr>
        <w:t>ng phải thực hiện</w:t>
      </w:r>
      <w:r w:rsidRPr="00D6594E">
        <w:rPr>
          <w:rFonts w:ascii="Times New Roman" w:hAnsi="Times New Roman"/>
          <w:bCs/>
          <w:color w:val="000000"/>
          <w:lang w:val="it-IT"/>
        </w:rPr>
        <w:t>; tác động và ảnh hưởng đến đời số</w:t>
      </w:r>
      <w:r w:rsidR="00962FBE">
        <w:rPr>
          <w:rFonts w:ascii="Times New Roman" w:hAnsi="Times New Roman"/>
          <w:bCs/>
          <w:color w:val="000000"/>
          <w:lang w:val="it-IT"/>
        </w:rPr>
        <w:t>ng kinh tế - xã hội của tỉnh</w:t>
      </w:r>
      <w:r w:rsidRPr="00D6594E">
        <w:rPr>
          <w:rFonts w:ascii="Times New Roman" w:hAnsi="Times New Roman"/>
          <w:bCs/>
          <w:color w:val="000000"/>
          <w:lang w:val="it-IT"/>
        </w:rPr>
        <w:t xml:space="preserve"> v.v...</w:t>
      </w:r>
    </w:p>
    <w:p w:rsidR="0022573E" w:rsidRPr="003B6C35" w:rsidRDefault="0022573E" w:rsidP="00E22521">
      <w:pPr>
        <w:numPr>
          <w:ilvl w:val="0"/>
          <w:numId w:val="3"/>
        </w:numPr>
        <w:spacing w:before="120"/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Mục tiêu:</w:t>
      </w:r>
    </w:p>
    <w:p w:rsidR="0022573E" w:rsidRPr="00A16F2C" w:rsidRDefault="0022573E" w:rsidP="00E22521">
      <w:pPr>
        <w:numPr>
          <w:ilvl w:val="0"/>
          <w:numId w:val="3"/>
        </w:numPr>
        <w:spacing w:before="120"/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Yêu cầu các kết quả chính và các chỉ tiêu cần đạt:</w:t>
      </w:r>
    </w:p>
    <w:p w:rsidR="0022573E" w:rsidRPr="00A16F2C" w:rsidRDefault="0022573E" w:rsidP="00E22521">
      <w:pPr>
        <w:numPr>
          <w:ilvl w:val="0"/>
          <w:numId w:val="3"/>
        </w:numPr>
        <w:spacing w:before="120"/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Kiến nghị các nội dung chính cần thực hiện để đạt kết quả:</w:t>
      </w:r>
    </w:p>
    <w:p w:rsidR="0022573E" w:rsidRPr="00A16F2C" w:rsidRDefault="0022573E" w:rsidP="00E22521">
      <w:pPr>
        <w:numPr>
          <w:ilvl w:val="0"/>
          <w:numId w:val="3"/>
        </w:numPr>
        <w:spacing w:before="120"/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Dự kiến tổ chức, cơ quan hoặc địa chỉ ứng dụng các kết quả tạo ra:</w:t>
      </w:r>
    </w:p>
    <w:p w:rsidR="0022573E" w:rsidRPr="00A16F2C" w:rsidRDefault="0022573E" w:rsidP="00E22521">
      <w:pPr>
        <w:numPr>
          <w:ilvl w:val="0"/>
          <w:numId w:val="3"/>
        </w:numPr>
        <w:spacing w:before="120"/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Yêu cầu đối với thời gian để đạt được các kết quả:</w:t>
      </w:r>
    </w:p>
    <w:p w:rsidR="00F4563E" w:rsidRDefault="0022573E" w:rsidP="00E22521">
      <w:pPr>
        <w:numPr>
          <w:ilvl w:val="0"/>
          <w:numId w:val="3"/>
        </w:numPr>
        <w:spacing w:before="120"/>
        <w:jc w:val="both"/>
        <w:rPr>
          <w:rFonts w:ascii="Times New Roman" w:hAnsi="Times New Roman"/>
          <w:bCs/>
          <w:color w:val="000000"/>
          <w:lang w:val="it-IT"/>
        </w:rPr>
      </w:pPr>
      <w:r>
        <w:rPr>
          <w:rFonts w:ascii="Times New Roman" w:hAnsi="Times New Roman"/>
          <w:bCs/>
          <w:color w:val="000000"/>
          <w:lang w:val="it-IT"/>
        </w:rPr>
        <w:t>Dự kiến nhu cầu kinh phí:</w:t>
      </w:r>
    </w:p>
    <w:p w:rsidR="00BA4086" w:rsidRPr="00130D0A" w:rsidRDefault="00BA4086" w:rsidP="0020054C">
      <w:pPr>
        <w:spacing w:before="120"/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F55A2F" w:rsidRDefault="00100BE1" w:rsidP="009A250F">
      <w:pPr>
        <w:spacing w:before="120"/>
        <w:ind w:firstLine="720"/>
        <w:jc w:val="both"/>
        <w:rPr>
          <w:rFonts w:ascii="Times New Roman" w:hAnsi="Times New Roman"/>
          <w:bCs/>
          <w:color w:val="000000"/>
          <w:lang w:val="it-IT"/>
        </w:rPr>
      </w:pPr>
      <w:r>
        <w:rPr>
          <w:rFonts w:ascii="Times New Roman" w:hAnsi="Times New Roman"/>
          <w:bCs/>
          <w:color w:val="000000"/>
          <w:lang w:val="it-IT"/>
        </w:rPr>
        <w:t xml:space="preserve">Sở , </w:t>
      </w:r>
      <w:r w:rsidR="00F55A2F">
        <w:rPr>
          <w:rFonts w:ascii="Times New Roman" w:hAnsi="Times New Roman"/>
          <w:bCs/>
          <w:color w:val="000000"/>
          <w:lang w:val="it-IT"/>
        </w:rPr>
        <w:t>ban, ngành, địa phương</w:t>
      </w:r>
      <w:r>
        <w:rPr>
          <w:rFonts w:ascii="Times New Roman" w:hAnsi="Times New Roman"/>
          <w:bCs/>
          <w:color w:val="000000"/>
          <w:lang w:val="it-IT"/>
        </w:rPr>
        <w:t>, doanh nghiệp</w:t>
      </w:r>
      <w:r w:rsidR="00F55A2F">
        <w:rPr>
          <w:rFonts w:ascii="Times New Roman" w:hAnsi="Times New Roman"/>
          <w:bCs/>
          <w:color w:val="000000"/>
          <w:lang w:val="it-IT"/>
        </w:rPr>
        <w:t xml:space="preserve"> cam kết có phương án sử dụng kết quả tạo ra có nhiệm vụ khoa học và công nghệ hoàn thành</w:t>
      </w:r>
      <w:r w:rsidR="00C303EA">
        <w:rPr>
          <w:rFonts w:ascii="Times New Roman" w:hAnsi="Times New Roman"/>
          <w:bCs/>
          <w:color w:val="000000"/>
          <w:lang w:val="it-IT"/>
        </w:rPr>
        <w:t>.</w:t>
      </w:r>
    </w:p>
    <w:p w:rsidR="009A250F" w:rsidRPr="00D6594E" w:rsidRDefault="009A250F" w:rsidP="009A250F">
      <w:pPr>
        <w:spacing w:before="120"/>
        <w:ind w:firstLine="720"/>
        <w:jc w:val="both"/>
        <w:rPr>
          <w:rFonts w:ascii="Times New Roman" w:hAnsi="Times New Roman"/>
          <w:bCs/>
          <w:color w:val="000000"/>
          <w:lang w:val="it-IT"/>
        </w:rPr>
      </w:pPr>
    </w:p>
    <w:tbl>
      <w:tblPr>
        <w:tblW w:w="0" w:type="auto"/>
        <w:jc w:val="center"/>
        <w:tblLayout w:type="fixed"/>
        <w:tblLook w:val="0000"/>
      </w:tblPr>
      <w:tblGrid>
        <w:gridCol w:w="9525"/>
      </w:tblGrid>
      <w:tr w:rsidR="0022573E" w:rsidRPr="00D6594E" w:rsidTr="004B5234">
        <w:trPr>
          <w:trHeight w:val="1323"/>
          <w:jc w:val="center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</w:tcPr>
          <w:p w:rsidR="0022573E" w:rsidRPr="00D6594E" w:rsidRDefault="0022573E" w:rsidP="00BA1F3E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color w:val="000000"/>
                <w:lang w:val="it-IT"/>
              </w:rPr>
              <w:tab/>
            </w: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 xml:space="preserve">                               </w:t>
            </w: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..., ngày ... tháng... năm 20..</w:t>
            </w: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  <w:p w:rsidR="0022573E" w:rsidRPr="00D6594E" w:rsidRDefault="0022573E" w:rsidP="00C54209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/>
                <w:color w:val="000000"/>
                <w:sz w:val="24"/>
              </w:rPr>
              <w:t xml:space="preserve">TỔ CHỨC, CÁ NHÂN ĐỀ XUẤT </w:t>
            </w:r>
          </w:p>
          <w:p w:rsidR="0022573E" w:rsidRPr="00D6594E" w:rsidRDefault="0022573E" w:rsidP="00C54209">
            <w:pPr>
              <w:ind w:right="-108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(Họ, tên và chữ ký - đóng dấu đối với tổ chức)</w:t>
            </w:r>
          </w:p>
          <w:p w:rsidR="0022573E" w:rsidRDefault="0022573E" w:rsidP="00C54209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  <w:p w:rsidR="00080A80" w:rsidRDefault="00080A80" w:rsidP="003C7979">
            <w:pPr>
              <w:ind w:right="-108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  <w:p w:rsidR="00080A80" w:rsidRPr="00D6594E" w:rsidRDefault="00080A80" w:rsidP="00C54209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</w:tc>
      </w:tr>
      <w:tr w:rsidR="0022573E" w:rsidRPr="00D6594E" w:rsidTr="004B5234">
        <w:trPr>
          <w:trHeight w:val="1323"/>
          <w:jc w:val="center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</w:tcPr>
          <w:p w:rsidR="009766A7" w:rsidRDefault="009766A7" w:rsidP="009766A7">
            <w:pPr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</w:p>
          <w:p w:rsidR="005745CE" w:rsidRPr="005745CE" w:rsidRDefault="005745CE" w:rsidP="0099187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it-IT"/>
              </w:rPr>
            </w:pPr>
            <w:r w:rsidRPr="005745CE">
              <w:rPr>
                <w:rFonts w:ascii="Times New Roman" w:hAnsi="Times New Roman"/>
                <w:b/>
                <w:color w:val="000000"/>
                <w:sz w:val="24"/>
                <w:lang w:val="it-IT"/>
              </w:rPr>
              <w:t>PHÊ DUYỆT CỦA LÃNH ĐẠO (SỞ, BAN, NGÀNH,ĐỊA PHƯƠNG</w:t>
            </w:r>
            <w:r w:rsidR="00100BE1">
              <w:rPr>
                <w:rFonts w:ascii="Times New Roman" w:hAnsi="Times New Roman"/>
                <w:b/>
                <w:color w:val="000000"/>
                <w:sz w:val="24"/>
                <w:lang w:val="it-IT"/>
              </w:rPr>
              <w:t>, DOANH NGHIỆP)</w:t>
            </w:r>
          </w:p>
          <w:p w:rsidR="00290FF8" w:rsidRDefault="005745CE" w:rsidP="003C7979">
            <w:pPr>
              <w:jc w:val="center"/>
              <w:rPr>
                <w:rFonts w:ascii="Times New Roman" w:hAnsi="Times New Roman"/>
                <w:color w:val="000000"/>
                <w:sz w:val="24"/>
                <w:lang w:val="it-IT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</w:t>
            </w:r>
            <w:r w:rsidRPr="00D6594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Họ, tên và chữ ký - đóng dấu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)</w:t>
            </w:r>
          </w:p>
          <w:p w:rsidR="00290FF8" w:rsidRDefault="00290FF8" w:rsidP="009766A7">
            <w:pPr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</w:p>
          <w:p w:rsidR="003C2D4D" w:rsidRDefault="003C2D4D" w:rsidP="009766A7">
            <w:pPr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</w:p>
          <w:p w:rsidR="00AF5D32" w:rsidRDefault="00AF5D32" w:rsidP="009766A7">
            <w:pPr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</w:p>
          <w:p w:rsidR="00274746" w:rsidRDefault="00274746" w:rsidP="009766A7">
            <w:pPr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</w:p>
          <w:p w:rsidR="003C2D4D" w:rsidRPr="000851AE" w:rsidRDefault="00E569A9" w:rsidP="00E57043">
            <w:pPr>
              <w:spacing w:before="60" w:after="60"/>
              <w:jc w:val="both"/>
              <w:rPr>
                <w:rFonts w:ascii="Times New Roman" w:hAnsi="Times New Roman"/>
                <w:i/>
                <w:color w:val="000000"/>
                <w:sz w:val="24"/>
                <w:lang w:val="it-IT"/>
              </w:rPr>
            </w:pPr>
            <w:r w:rsidRPr="00423E43">
              <w:rPr>
                <w:rFonts w:ascii="Times New Roman" w:hAnsi="Times New Roman"/>
                <w:i/>
                <w:color w:val="000000"/>
                <w:sz w:val="24"/>
                <w:u w:val="single"/>
                <w:lang w:val="it-IT"/>
              </w:rPr>
              <w:t>Ghi chú</w:t>
            </w:r>
            <w:r w:rsidRPr="000851AE">
              <w:rPr>
                <w:rFonts w:ascii="Times New Roman" w:hAnsi="Times New Roman"/>
                <w:i/>
                <w:color w:val="000000"/>
                <w:sz w:val="24"/>
                <w:lang w:val="it-IT"/>
              </w:rPr>
              <w:t xml:space="preserve">: </w:t>
            </w:r>
          </w:p>
          <w:p w:rsidR="00E569A9" w:rsidRPr="000851AE" w:rsidRDefault="00E569A9" w:rsidP="00E57043">
            <w:pPr>
              <w:spacing w:before="60" w:after="60"/>
              <w:jc w:val="both"/>
              <w:rPr>
                <w:rFonts w:ascii="Times New Roman" w:hAnsi="Times New Roman"/>
                <w:i/>
                <w:color w:val="000000"/>
                <w:sz w:val="24"/>
                <w:lang w:val="it-IT"/>
              </w:rPr>
            </w:pPr>
            <w:r w:rsidRPr="000851AE">
              <w:rPr>
                <w:rFonts w:ascii="Times New Roman" w:hAnsi="Times New Roman"/>
                <w:i/>
                <w:color w:val="000000"/>
                <w:sz w:val="24"/>
                <w:lang w:val="it-IT"/>
              </w:rPr>
              <w:t>Các nhiệm vụ KH&amp;CN được các đơn vị, cá nhân đề xuất có thể dưới dạng:</w:t>
            </w:r>
          </w:p>
          <w:p w:rsidR="00E569A9" w:rsidRPr="000851AE" w:rsidRDefault="00DD2AF8" w:rsidP="00E57043">
            <w:pPr>
              <w:spacing w:before="60" w:after="60"/>
              <w:jc w:val="both"/>
              <w:rPr>
                <w:rFonts w:ascii="Times New Roman" w:hAnsi="Times New Roman"/>
                <w:i/>
                <w:color w:val="000000"/>
                <w:sz w:val="24"/>
                <w:lang w:val="it-IT"/>
              </w:rPr>
            </w:pPr>
            <w:r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 xml:space="preserve">       </w:t>
            </w:r>
            <w:r w:rsidR="00AF5D32" w:rsidRPr="000851AE"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>1.</w:t>
            </w:r>
            <w:r w:rsidR="000851AE"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 xml:space="preserve"> </w:t>
            </w:r>
            <w:r w:rsidR="00E569A9" w:rsidRPr="000851AE"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>Đă</w:t>
            </w:r>
            <w:r w:rsidR="00E569A9" w:rsidRPr="000851AE">
              <w:rPr>
                <w:rFonts w:ascii="Times New Roman" w:hAnsi="Times New Roman" w:cs=".VnTime"/>
                <w:i/>
                <w:color w:val="000000"/>
                <w:sz w:val="24"/>
                <w:lang w:val="it-IT"/>
              </w:rPr>
              <w:t>ng ký th</w:t>
            </w:r>
            <w:r w:rsidR="00E569A9" w:rsidRPr="000851AE"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>ự</w:t>
            </w:r>
            <w:r w:rsidR="00E569A9" w:rsidRPr="000851AE">
              <w:rPr>
                <w:rFonts w:ascii="Times New Roman" w:hAnsi="Times New Roman" w:cs=".VnTime"/>
                <w:i/>
                <w:color w:val="000000"/>
                <w:sz w:val="24"/>
                <w:lang w:val="it-IT"/>
              </w:rPr>
              <w:t>c hi</w:t>
            </w:r>
            <w:r w:rsidR="00E569A9" w:rsidRPr="000851AE"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>ệ</w:t>
            </w:r>
            <w:r w:rsidR="00E569A9" w:rsidRPr="000851AE">
              <w:rPr>
                <w:rFonts w:ascii="Times New Roman" w:hAnsi="Times New Roman" w:cs=".VnTime"/>
                <w:i/>
                <w:color w:val="000000"/>
                <w:sz w:val="24"/>
                <w:lang w:val="it-IT"/>
              </w:rPr>
              <w:t>n: T</w:t>
            </w:r>
            <w:r w:rsidR="00E569A9" w:rsidRPr="000851AE"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>ổ</w:t>
            </w:r>
            <w:r w:rsidR="00E569A9" w:rsidRPr="000851AE">
              <w:rPr>
                <w:rFonts w:ascii="Times New Roman" w:hAnsi="Times New Roman" w:cs=".VnTime"/>
                <w:i/>
                <w:color w:val="000000"/>
                <w:sz w:val="24"/>
                <w:lang w:val="it-IT"/>
              </w:rPr>
              <w:t xml:space="preserve"> ch</w:t>
            </w:r>
            <w:r w:rsidR="00E569A9" w:rsidRPr="000851AE"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>ứ</w:t>
            </w:r>
            <w:r w:rsidR="00E569A9" w:rsidRPr="000851AE">
              <w:rPr>
                <w:rFonts w:ascii="Times New Roman" w:hAnsi="Times New Roman" w:cs=".VnTime"/>
                <w:i/>
                <w:color w:val="000000"/>
                <w:sz w:val="24"/>
                <w:lang w:val="it-IT"/>
              </w:rPr>
              <w:t xml:space="preserve">c, cá nhân </w:t>
            </w:r>
            <w:r w:rsidR="00E569A9" w:rsidRPr="000851AE"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>đề</w:t>
            </w:r>
            <w:r w:rsidR="00E569A9" w:rsidRPr="000851AE">
              <w:rPr>
                <w:rFonts w:ascii="Times New Roman" w:hAnsi="Times New Roman" w:cs=".VnTime"/>
                <w:i/>
                <w:color w:val="000000"/>
                <w:sz w:val="24"/>
                <w:lang w:val="it-IT"/>
              </w:rPr>
              <w:t xml:space="preserve"> xu</w:t>
            </w:r>
            <w:r w:rsidR="00E569A9" w:rsidRPr="000851AE"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>ấ</w:t>
            </w:r>
            <w:r w:rsidR="00E569A9" w:rsidRPr="000851AE">
              <w:rPr>
                <w:rFonts w:ascii="Times New Roman" w:hAnsi="Times New Roman" w:cs=".VnTime"/>
                <w:i/>
                <w:color w:val="000000"/>
                <w:sz w:val="24"/>
                <w:lang w:val="it-IT"/>
              </w:rPr>
              <w:t xml:space="preserve">t </w:t>
            </w:r>
            <w:r w:rsidR="00366746">
              <w:rPr>
                <w:rFonts w:ascii="Times New Roman" w:hAnsi="Times New Roman" w:cs=".VnTime"/>
                <w:i/>
                <w:color w:val="000000"/>
                <w:sz w:val="24"/>
                <w:lang w:val="it-IT"/>
              </w:rPr>
              <w:t xml:space="preserve">đặt hàng </w:t>
            </w:r>
            <w:r w:rsidR="00E569A9" w:rsidRPr="000851AE">
              <w:rPr>
                <w:rFonts w:ascii="Times New Roman" w:hAnsi="Times New Roman" w:cs=".VnTime"/>
                <w:i/>
                <w:color w:val="000000"/>
                <w:sz w:val="24"/>
                <w:lang w:val="it-IT"/>
              </w:rPr>
              <w:t>nhi</w:t>
            </w:r>
            <w:r w:rsidR="00E569A9" w:rsidRPr="000851AE"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>ệ</w:t>
            </w:r>
            <w:r w:rsidR="00E569A9" w:rsidRPr="000851AE">
              <w:rPr>
                <w:rFonts w:ascii="Times New Roman" w:hAnsi="Times New Roman" w:cs=".VnTime"/>
                <w:i/>
                <w:color w:val="000000"/>
                <w:sz w:val="24"/>
                <w:lang w:val="it-IT"/>
              </w:rPr>
              <w:t>m v</w:t>
            </w:r>
            <w:r w:rsidR="00E569A9" w:rsidRPr="000851AE"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>ụ</w:t>
            </w:r>
            <w:r w:rsidR="00E569A9" w:rsidRPr="000851AE">
              <w:rPr>
                <w:rFonts w:ascii="Times New Roman" w:hAnsi="Times New Roman" w:cs=".VnTime"/>
                <w:i/>
                <w:color w:val="000000"/>
                <w:sz w:val="24"/>
                <w:lang w:val="it-IT"/>
              </w:rPr>
              <w:t xml:space="preserve"> KH&amp;CN </w:t>
            </w:r>
            <w:r w:rsidR="00E569A9" w:rsidRPr="000851AE"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>đồ</w:t>
            </w:r>
            <w:r w:rsidR="00E569A9" w:rsidRPr="000851AE">
              <w:rPr>
                <w:rFonts w:ascii="Times New Roman" w:hAnsi="Times New Roman" w:cs=".VnTime"/>
                <w:i/>
                <w:color w:val="000000"/>
                <w:sz w:val="24"/>
                <w:lang w:val="it-IT"/>
              </w:rPr>
              <w:t>ng th</w:t>
            </w:r>
            <w:r w:rsidR="00E569A9" w:rsidRPr="000851AE"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>ờ</w:t>
            </w:r>
            <w:r w:rsidR="00E569A9" w:rsidRPr="000851AE">
              <w:rPr>
                <w:rFonts w:ascii="Times New Roman" w:hAnsi="Times New Roman" w:cs=".VnTime"/>
                <w:i/>
                <w:color w:val="000000"/>
                <w:sz w:val="24"/>
                <w:lang w:val="it-IT"/>
              </w:rPr>
              <w:t>i c</w:t>
            </w:r>
            <w:r w:rsidR="00E569A9" w:rsidRPr="000851AE"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>ũ</w:t>
            </w:r>
            <w:r w:rsidR="00E569A9" w:rsidRPr="000851AE">
              <w:rPr>
                <w:rFonts w:ascii="Times New Roman" w:hAnsi="Times New Roman" w:cs=".VnTime"/>
                <w:i/>
                <w:color w:val="000000"/>
                <w:sz w:val="24"/>
                <w:lang w:val="it-IT"/>
              </w:rPr>
              <w:t xml:space="preserve">ng </w:t>
            </w:r>
            <w:r w:rsidR="00E569A9" w:rsidRPr="000851AE"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>đă</w:t>
            </w:r>
            <w:r w:rsidR="00E569A9" w:rsidRPr="000851AE">
              <w:rPr>
                <w:rFonts w:ascii="Times New Roman" w:hAnsi="Times New Roman" w:cs=".VnTime"/>
                <w:i/>
                <w:color w:val="000000"/>
                <w:sz w:val="24"/>
                <w:lang w:val="it-IT"/>
              </w:rPr>
              <w:t>ng ký t</w:t>
            </w:r>
            <w:r w:rsidR="00E569A9" w:rsidRPr="000851AE"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>ổ</w:t>
            </w:r>
            <w:r w:rsidR="00E569A9" w:rsidRPr="000851AE">
              <w:rPr>
                <w:rFonts w:ascii="Times New Roman" w:hAnsi="Times New Roman" w:cs=".VnTime"/>
                <w:i/>
                <w:color w:val="000000"/>
                <w:sz w:val="24"/>
                <w:lang w:val="it-IT"/>
              </w:rPr>
              <w:t xml:space="preserve"> ch</w:t>
            </w:r>
            <w:r w:rsidR="00E569A9" w:rsidRPr="000851AE"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>ứ</w:t>
            </w:r>
            <w:r w:rsidR="00E569A9" w:rsidRPr="000851AE">
              <w:rPr>
                <w:rFonts w:ascii="Times New Roman" w:hAnsi="Times New Roman" w:cs=".VnTime"/>
                <w:i/>
                <w:color w:val="000000"/>
                <w:sz w:val="24"/>
                <w:lang w:val="it-IT"/>
              </w:rPr>
              <w:t>c th</w:t>
            </w:r>
            <w:r w:rsidR="00E569A9" w:rsidRPr="000851AE"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>ự</w:t>
            </w:r>
            <w:r w:rsidR="00E569A9" w:rsidRPr="000851AE">
              <w:rPr>
                <w:rFonts w:ascii="Times New Roman" w:hAnsi="Times New Roman" w:cs=".VnTime"/>
                <w:i/>
                <w:color w:val="000000"/>
                <w:sz w:val="24"/>
                <w:lang w:val="it-IT"/>
              </w:rPr>
              <w:t>c hi</w:t>
            </w:r>
            <w:r w:rsidR="00E569A9" w:rsidRPr="000851AE"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>ệ</w:t>
            </w:r>
            <w:r w:rsidR="00E569A9" w:rsidRPr="000851AE">
              <w:rPr>
                <w:rFonts w:ascii="Times New Roman" w:hAnsi="Times New Roman" w:cs=".VnTime"/>
                <w:i/>
                <w:color w:val="000000"/>
                <w:sz w:val="24"/>
                <w:lang w:val="it-IT"/>
              </w:rPr>
              <w:t xml:space="preserve">n </w:t>
            </w:r>
            <w:r w:rsidR="00E569A9" w:rsidRPr="000851AE">
              <w:rPr>
                <w:rFonts w:ascii="Times New Roman" w:hAnsi="Times New Roman"/>
                <w:i/>
                <w:color w:val="000000"/>
                <w:sz w:val="24"/>
                <w:lang w:val="it-IT"/>
              </w:rPr>
              <w:t>nhiệm vụ đó. Trong trường hợp này, phiếu đề xuất phải nêu đầy đủ, chi tiết</w:t>
            </w:r>
            <w:r w:rsidR="001E7184" w:rsidRPr="000851AE">
              <w:rPr>
                <w:rFonts w:ascii="Times New Roman" w:hAnsi="Times New Roman"/>
                <w:i/>
                <w:color w:val="000000"/>
                <w:sz w:val="24"/>
                <w:lang w:val="it-IT"/>
              </w:rPr>
              <w:t xml:space="preserve"> các t</w:t>
            </w:r>
            <w:r w:rsidR="003F2684">
              <w:rPr>
                <w:rFonts w:ascii="Times New Roman" w:hAnsi="Times New Roman"/>
                <w:i/>
                <w:color w:val="000000"/>
                <w:sz w:val="24"/>
                <w:lang w:val="it-IT"/>
              </w:rPr>
              <w:t>hông tin trên</w:t>
            </w:r>
            <w:r w:rsidR="001E7184" w:rsidRPr="000851AE">
              <w:rPr>
                <w:rFonts w:ascii="Times New Roman" w:hAnsi="Times New Roman"/>
                <w:i/>
                <w:color w:val="000000"/>
                <w:sz w:val="24"/>
                <w:lang w:val="it-IT"/>
              </w:rPr>
              <w:t xml:space="preserve"> </w:t>
            </w:r>
            <w:r w:rsidR="00A12BE8">
              <w:rPr>
                <w:rFonts w:ascii="Times New Roman" w:hAnsi="Times New Roman"/>
                <w:i/>
                <w:color w:val="000000"/>
                <w:sz w:val="24"/>
                <w:lang w:val="it-IT"/>
              </w:rPr>
              <w:t>(Phiếu đề xuất được trình bày không quá 4 trang giấy khổ A4).</w:t>
            </w:r>
          </w:p>
          <w:p w:rsidR="0022573E" w:rsidRPr="00FB77E6" w:rsidRDefault="00DD2AF8" w:rsidP="004B523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  <w:r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 xml:space="preserve">      </w:t>
            </w:r>
            <w:r w:rsidR="00AF5D32" w:rsidRPr="000851AE"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 xml:space="preserve">2. </w:t>
            </w:r>
            <w:r w:rsidR="008170E8" w:rsidRPr="000851AE"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>Đặ</w:t>
            </w:r>
            <w:r w:rsidR="008170E8" w:rsidRPr="000851AE">
              <w:rPr>
                <w:rFonts w:ascii="Times New Roman" w:hAnsi="Times New Roman" w:cs=".VnTime"/>
                <w:i/>
                <w:color w:val="000000"/>
                <w:sz w:val="24"/>
                <w:lang w:val="it-IT"/>
              </w:rPr>
              <w:t>t h</w:t>
            </w:r>
            <w:r w:rsidR="008170E8" w:rsidRPr="000851AE"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>à</w:t>
            </w:r>
            <w:r w:rsidR="008170E8" w:rsidRPr="000851AE">
              <w:rPr>
                <w:rFonts w:ascii="Times New Roman" w:hAnsi="Times New Roman" w:cs=".VnTime"/>
                <w:i/>
                <w:color w:val="000000"/>
                <w:sz w:val="24"/>
                <w:lang w:val="it-IT"/>
              </w:rPr>
              <w:t xml:space="preserve">ng: </w:t>
            </w:r>
            <w:r w:rsidR="00436A7E" w:rsidRPr="000851AE">
              <w:rPr>
                <w:rFonts w:ascii="Times New Roman" w:hAnsi="Times New Roman"/>
                <w:i/>
                <w:color w:val="000000"/>
                <w:sz w:val="24"/>
                <w:lang w:val="it-IT"/>
              </w:rPr>
              <w:t>Nếu tổ chức cá nhân đề xuất nhiệm vụ KH&amp;CN cần thực hiện nhưng không đủ khả năng tổ chức</w:t>
            </w:r>
            <w:r w:rsidR="005E708A">
              <w:rPr>
                <w:rFonts w:ascii="Times New Roman" w:hAnsi="Times New Roman"/>
                <w:i/>
                <w:color w:val="000000"/>
                <w:sz w:val="24"/>
                <w:lang w:val="it-IT"/>
              </w:rPr>
              <w:t xml:space="preserve"> thực hiện nhiệm vụ thì </w:t>
            </w:r>
            <w:r w:rsidR="00436A7E" w:rsidRPr="000851AE">
              <w:rPr>
                <w:rFonts w:ascii="Times New Roman" w:hAnsi="Times New Roman"/>
                <w:i/>
                <w:color w:val="000000"/>
                <w:sz w:val="24"/>
                <w:lang w:val="it-IT"/>
              </w:rPr>
              <w:t>phải nê</w:t>
            </w:r>
            <w:r w:rsidR="0075690D" w:rsidRPr="000851AE">
              <w:rPr>
                <w:rFonts w:ascii="Times New Roman" w:hAnsi="Times New Roman"/>
                <w:i/>
                <w:color w:val="000000"/>
                <w:sz w:val="24"/>
                <w:lang w:val="it-IT"/>
              </w:rPr>
              <w:t>u đầy đủ, chi tiết các mục 1,2,3,4,5,</w:t>
            </w:r>
            <w:r w:rsidR="003C21CC">
              <w:rPr>
                <w:rFonts w:ascii="Times New Roman" w:hAnsi="Times New Roman"/>
                <w:i/>
                <w:color w:val="000000"/>
                <w:sz w:val="24"/>
                <w:lang w:val="it-IT"/>
              </w:rPr>
              <w:t>6,</w:t>
            </w:r>
            <w:r w:rsidR="0075690D" w:rsidRPr="000851AE">
              <w:rPr>
                <w:rFonts w:ascii="Times New Roman" w:hAnsi="Times New Roman"/>
                <w:i/>
                <w:color w:val="000000"/>
                <w:sz w:val="24"/>
                <w:lang w:val="it-IT"/>
              </w:rPr>
              <w:t>8</w:t>
            </w:r>
            <w:r w:rsidR="00C94302">
              <w:rPr>
                <w:rFonts w:ascii="Times New Roman" w:hAnsi="Times New Roman"/>
                <w:i/>
                <w:color w:val="000000"/>
                <w:sz w:val="24"/>
                <w:lang w:val="it-IT"/>
              </w:rPr>
              <w:t>,9</w:t>
            </w:r>
            <w:r w:rsidR="004B5234">
              <w:rPr>
                <w:rFonts w:ascii="Times New Roman" w:hAnsi="Times New Roman"/>
                <w:i/>
                <w:color w:val="000000"/>
                <w:sz w:val="24"/>
                <w:lang w:val="it-IT"/>
              </w:rPr>
              <w:t xml:space="preserve"> </w:t>
            </w:r>
            <w:r w:rsidR="00A12BE8">
              <w:rPr>
                <w:rFonts w:ascii="Times New Roman" w:hAnsi="Times New Roman"/>
                <w:i/>
                <w:color w:val="000000"/>
                <w:sz w:val="24"/>
                <w:lang w:val="it-IT"/>
              </w:rPr>
              <w:t>(Phiếu đề xuất được trình bày không quá 4 trang giấy khổ A4).</w:t>
            </w:r>
          </w:p>
        </w:tc>
      </w:tr>
    </w:tbl>
    <w:p w:rsidR="00CC5804" w:rsidRDefault="00CC5804" w:rsidP="00AD7816"/>
    <w:sectPr w:rsidR="00CC5804" w:rsidSect="00E57043">
      <w:pgSz w:w="11907" w:h="16840" w:code="9"/>
      <w:pgMar w:top="96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A3867"/>
    <w:multiLevelType w:val="hybridMultilevel"/>
    <w:tmpl w:val="BEC8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3495E"/>
    <w:multiLevelType w:val="singleLevel"/>
    <w:tmpl w:val="DD24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75CD1E27"/>
    <w:multiLevelType w:val="multilevel"/>
    <w:tmpl w:val="64160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3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573E"/>
    <w:rsid w:val="000304CB"/>
    <w:rsid w:val="00065322"/>
    <w:rsid w:val="00080A80"/>
    <w:rsid w:val="000851AE"/>
    <w:rsid w:val="00094E21"/>
    <w:rsid w:val="00100BE1"/>
    <w:rsid w:val="00130D0A"/>
    <w:rsid w:val="0014103A"/>
    <w:rsid w:val="001715E0"/>
    <w:rsid w:val="001849A5"/>
    <w:rsid w:val="00186732"/>
    <w:rsid w:val="001E7184"/>
    <w:rsid w:val="0020054C"/>
    <w:rsid w:val="00214605"/>
    <w:rsid w:val="00217EDC"/>
    <w:rsid w:val="0022573E"/>
    <w:rsid w:val="00274746"/>
    <w:rsid w:val="00290FF8"/>
    <w:rsid w:val="002F32F4"/>
    <w:rsid w:val="00360A3C"/>
    <w:rsid w:val="00366746"/>
    <w:rsid w:val="003A049C"/>
    <w:rsid w:val="003B6C35"/>
    <w:rsid w:val="003C21CC"/>
    <w:rsid w:val="003C2D4D"/>
    <w:rsid w:val="003C7979"/>
    <w:rsid w:val="003D3882"/>
    <w:rsid w:val="003F2684"/>
    <w:rsid w:val="00420B2A"/>
    <w:rsid w:val="00423E43"/>
    <w:rsid w:val="00436A7E"/>
    <w:rsid w:val="0049150B"/>
    <w:rsid w:val="004B5234"/>
    <w:rsid w:val="004E2D62"/>
    <w:rsid w:val="0050565D"/>
    <w:rsid w:val="0050657D"/>
    <w:rsid w:val="005745CE"/>
    <w:rsid w:val="00587063"/>
    <w:rsid w:val="005E708A"/>
    <w:rsid w:val="00610518"/>
    <w:rsid w:val="00640449"/>
    <w:rsid w:val="006F34BD"/>
    <w:rsid w:val="006F7B76"/>
    <w:rsid w:val="00700B2F"/>
    <w:rsid w:val="007026BE"/>
    <w:rsid w:val="00737810"/>
    <w:rsid w:val="007419B6"/>
    <w:rsid w:val="0075690D"/>
    <w:rsid w:val="00787FA6"/>
    <w:rsid w:val="008170E8"/>
    <w:rsid w:val="008904CB"/>
    <w:rsid w:val="008F36FC"/>
    <w:rsid w:val="0092772D"/>
    <w:rsid w:val="00933998"/>
    <w:rsid w:val="009376A6"/>
    <w:rsid w:val="00960B6D"/>
    <w:rsid w:val="00962FBE"/>
    <w:rsid w:val="009766A7"/>
    <w:rsid w:val="00986757"/>
    <w:rsid w:val="0099187B"/>
    <w:rsid w:val="009A13B6"/>
    <w:rsid w:val="009A250F"/>
    <w:rsid w:val="00A0753B"/>
    <w:rsid w:val="00A12BE8"/>
    <w:rsid w:val="00A16F2C"/>
    <w:rsid w:val="00A56855"/>
    <w:rsid w:val="00A8772D"/>
    <w:rsid w:val="00A90073"/>
    <w:rsid w:val="00AD6D9E"/>
    <w:rsid w:val="00AD7816"/>
    <w:rsid w:val="00AF5D32"/>
    <w:rsid w:val="00B8461B"/>
    <w:rsid w:val="00BA1F3E"/>
    <w:rsid w:val="00BA4086"/>
    <w:rsid w:val="00C303EA"/>
    <w:rsid w:val="00C610F4"/>
    <w:rsid w:val="00C94302"/>
    <w:rsid w:val="00CC5804"/>
    <w:rsid w:val="00CE3BA9"/>
    <w:rsid w:val="00D42779"/>
    <w:rsid w:val="00DD2AF8"/>
    <w:rsid w:val="00E22521"/>
    <w:rsid w:val="00E569A9"/>
    <w:rsid w:val="00E57043"/>
    <w:rsid w:val="00E9392B"/>
    <w:rsid w:val="00F44488"/>
    <w:rsid w:val="00F4563E"/>
    <w:rsid w:val="00F55A2F"/>
    <w:rsid w:val="00F75DA4"/>
    <w:rsid w:val="00FA5E1C"/>
    <w:rsid w:val="00FA6CF6"/>
    <w:rsid w:val="00FB6BE4"/>
    <w:rsid w:val="00FB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3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2573E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22573E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2573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3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2573E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22573E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2573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4574048BFAD1114FB7156842FE8A2D2A" ma:contentTypeVersion="0" ma:contentTypeDescription="Tạo tài liệu mới." ma:contentTypeScope="" ma:versionID="6d5b5238205702037243a4f8712545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8ad098891ce38ca91d99ebf4302d5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27B1E5-B301-407B-A249-E46F16DC0ACF}"/>
</file>

<file path=customXml/itemProps2.xml><?xml version="1.0" encoding="utf-8"?>
<ds:datastoreItem xmlns:ds="http://schemas.openxmlformats.org/officeDocument/2006/customXml" ds:itemID="{A12247AF-ADCB-4112-879D-16FAD88E9E1D}"/>
</file>

<file path=customXml/itemProps3.xml><?xml version="1.0" encoding="utf-8"?>
<ds:datastoreItem xmlns:ds="http://schemas.openxmlformats.org/officeDocument/2006/customXml" ds:itemID="{531BAB09-96AC-440E-A818-D0BB068755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thaodtt</dc:creator>
  <cp:lastModifiedBy>ngatt</cp:lastModifiedBy>
  <cp:revision>2</cp:revision>
  <cp:lastPrinted>2019-05-29T02:49:00Z</cp:lastPrinted>
  <dcterms:created xsi:type="dcterms:W3CDTF">2019-08-14T09:01:00Z</dcterms:created>
  <dcterms:modified xsi:type="dcterms:W3CDTF">2019-08-14T09:01:00Z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0x0101004574048BFAD1114FB7156842FE8A2D2A</vt:lpwstr>
  </property>
</Properties>
</file>